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48" w:rsidRPr="00D7210C" w:rsidRDefault="005F5930" w:rsidP="00C747C1">
      <w:pPr>
        <w:spacing w:after="0"/>
        <w:rPr>
          <w:b/>
        </w:rPr>
      </w:pPr>
      <w:r>
        <w:rPr>
          <w:b/>
        </w:rPr>
        <w:t>V</w:t>
      </w:r>
      <w:r w:rsidR="002D6348" w:rsidRPr="00D7210C">
        <w:rPr>
          <w:b/>
        </w:rPr>
        <w:t>idenskabs</w:t>
      </w:r>
      <w:r>
        <w:rPr>
          <w:b/>
        </w:rPr>
        <w:t>fejl</w:t>
      </w:r>
      <w:r w:rsidR="002D6348" w:rsidRPr="00D7210C">
        <w:rPr>
          <w:b/>
        </w:rPr>
        <w:t xml:space="preserve"> i Weekendavisen</w:t>
      </w:r>
    </w:p>
    <w:p w:rsidR="002D6348" w:rsidRDefault="002D6348" w:rsidP="00C747C1">
      <w:pPr>
        <w:spacing w:after="0"/>
      </w:pPr>
    </w:p>
    <w:p w:rsidR="007E2582" w:rsidRDefault="00BB7BD5" w:rsidP="00393FF4">
      <w:pPr>
        <w:spacing w:after="0"/>
      </w:pPr>
      <w:r>
        <w:t>I</w:t>
      </w:r>
      <w:r w:rsidR="005F5930">
        <w:t xml:space="preserve"> </w:t>
      </w:r>
      <w:r w:rsidR="00011238">
        <w:t>s</w:t>
      </w:r>
      <w:r w:rsidR="00C747C1">
        <w:t xml:space="preserve">ommer </w:t>
      </w:r>
      <w:r w:rsidR="00011238">
        <w:t xml:space="preserve">er der </w:t>
      </w:r>
      <w:r w:rsidR="00C747C1">
        <w:t>bragt en del omtale af elektromagnetisk stråling</w:t>
      </w:r>
      <w:r w:rsidR="00F61D04">
        <w:t>s påvirkning af sundhed</w:t>
      </w:r>
      <w:r w:rsidR="00AF3AF0">
        <w:t>en</w:t>
      </w:r>
      <w:r w:rsidR="00C747C1">
        <w:t xml:space="preserve"> </w:t>
      </w:r>
      <w:r w:rsidR="00AF3AF0">
        <w:t>efter</w:t>
      </w:r>
      <w:r w:rsidR="00C747C1">
        <w:t xml:space="preserve"> National </w:t>
      </w:r>
      <w:proofErr w:type="spellStart"/>
      <w:r w:rsidR="00C747C1">
        <w:t>Toxicology</w:t>
      </w:r>
      <w:proofErr w:type="spellEnd"/>
      <w:r w:rsidR="00C747C1">
        <w:t xml:space="preserve"> Programs rottestudie </w:t>
      </w:r>
      <w:r w:rsidR="00011238">
        <w:t>og</w:t>
      </w:r>
      <w:r w:rsidR="00C747C1">
        <w:t xml:space="preserve"> DR</w:t>
      </w:r>
      <w:r w:rsidR="0015373F">
        <w:t xml:space="preserve">’s </w:t>
      </w:r>
      <w:r w:rsidR="00C747C1">
        <w:t xml:space="preserve">Mellem himmel og jord. </w:t>
      </w:r>
      <w:r w:rsidR="006A2D1E">
        <w:t>W</w:t>
      </w:r>
      <w:r w:rsidR="00E752C8">
        <w:t>e</w:t>
      </w:r>
      <w:r w:rsidR="00B3552B">
        <w:t>ekendavisen er ingen undtagelse</w:t>
      </w:r>
      <w:r w:rsidR="00A374D9">
        <w:t>:</w:t>
      </w:r>
      <w:r w:rsidR="00011238">
        <w:t xml:space="preserve"> </w:t>
      </w:r>
      <w:r w:rsidR="005F5930">
        <w:t>Først br</w:t>
      </w:r>
      <w:r w:rsidR="007E2582">
        <w:t xml:space="preserve">agte </w:t>
      </w:r>
      <w:r w:rsidR="005F5930">
        <w:t>man</w:t>
      </w:r>
      <w:r w:rsidR="007E2582">
        <w:t xml:space="preserve"> </w:t>
      </w:r>
      <w:r w:rsidR="00011238">
        <w:t xml:space="preserve">en artikel, hvor journalisten </w:t>
      </w:r>
      <w:r w:rsidR="00A76D1B">
        <w:t xml:space="preserve">forvekslede en stofhat med </w:t>
      </w:r>
      <w:r w:rsidR="00E752C8">
        <w:t>en sølvpapirshat</w:t>
      </w:r>
      <w:r w:rsidR="006A2D1E">
        <w:t>,</w:t>
      </w:r>
      <w:r w:rsidR="007E2582">
        <w:t xml:space="preserve"> og </w:t>
      </w:r>
      <w:r w:rsidR="009F1C03">
        <w:t>nu er den igen gal med fakta</w:t>
      </w:r>
      <w:r w:rsidR="00011238">
        <w:t>.</w:t>
      </w:r>
      <w:r w:rsidR="007E2582">
        <w:t xml:space="preserve"> </w:t>
      </w:r>
    </w:p>
    <w:p w:rsidR="007E2582" w:rsidRDefault="007E2582" w:rsidP="00393FF4">
      <w:pPr>
        <w:spacing w:after="0"/>
      </w:pPr>
    </w:p>
    <w:p w:rsidR="00AF3AF0" w:rsidRPr="00393FF4" w:rsidRDefault="00E752C8" w:rsidP="00AF3AF0">
      <w:pPr>
        <w:spacing w:after="0"/>
      </w:pPr>
      <w:r>
        <w:t xml:space="preserve">17.6 </w:t>
      </w:r>
      <w:r w:rsidR="002B06B8">
        <w:t xml:space="preserve">bringes </w:t>
      </w:r>
      <w:r w:rsidR="008E0F2D">
        <w:t xml:space="preserve">en </w:t>
      </w:r>
      <w:r w:rsidR="007E2582">
        <w:t xml:space="preserve">historie af Gunver </w:t>
      </w:r>
      <w:r w:rsidR="005558F6">
        <w:t>Vestergård</w:t>
      </w:r>
      <w:r w:rsidR="00503BE3">
        <w:t xml:space="preserve"> med </w:t>
      </w:r>
      <w:r w:rsidR="00E818D9">
        <w:t xml:space="preserve">faktuelle </w:t>
      </w:r>
      <w:r w:rsidR="002F57D6">
        <w:t>fejl, hvor</w:t>
      </w:r>
      <w:r w:rsidR="00916E98">
        <w:t xml:space="preserve"> kildevalget </w:t>
      </w:r>
      <w:r w:rsidR="006C03C3">
        <w:t xml:space="preserve">ikke </w:t>
      </w:r>
      <w:r w:rsidR="00486F0F">
        <w:t>følger</w:t>
      </w:r>
      <w:r w:rsidR="006C03C3">
        <w:t xml:space="preserve"> lovgivningen på området</w:t>
      </w:r>
      <w:r w:rsidR="00F0621A">
        <w:t>, da det er subjektivt</w:t>
      </w:r>
      <w:r w:rsidR="00EE4201">
        <w:t xml:space="preserve"> eller </w:t>
      </w:r>
      <w:r w:rsidR="00C840B1">
        <w:t>culpøst</w:t>
      </w:r>
      <w:r w:rsidR="005558F6">
        <w:t xml:space="preserve">. </w:t>
      </w:r>
      <w:r w:rsidR="00D3223C">
        <w:t>Der</w:t>
      </w:r>
      <w:r w:rsidR="005558F6">
        <w:t xml:space="preserve"> </w:t>
      </w:r>
      <w:r w:rsidR="00D3223C">
        <w:t>optræder</w:t>
      </w:r>
      <w:r w:rsidR="00A02AA2">
        <w:t xml:space="preserve"> kun </w:t>
      </w:r>
      <w:r w:rsidR="005558F6">
        <w:t xml:space="preserve">citater og forskning, der </w:t>
      </w:r>
      <w:r w:rsidR="00D3223C">
        <w:t xml:space="preserve">ser </w:t>
      </w:r>
      <w:r w:rsidR="006B32FD">
        <w:t>med mil</w:t>
      </w:r>
      <w:r w:rsidR="007E2582">
        <w:t xml:space="preserve">de øjne på stråling, trods </w:t>
      </w:r>
      <w:r w:rsidR="00393FF4">
        <w:t>Medieansvarsloven angiver d</w:t>
      </w:r>
      <w:r w:rsidR="00361D17">
        <w:t>ett</w:t>
      </w:r>
      <w:r w:rsidR="00393FF4">
        <w:t>e</w:t>
      </w:r>
      <w:r w:rsidR="00361D17">
        <w:t>:</w:t>
      </w:r>
      <w:r w:rsidR="00D3223C">
        <w:t xml:space="preserve"> </w:t>
      </w:r>
      <w:r w:rsidR="002B06B8">
        <w:t xml:space="preserve"> </w:t>
      </w:r>
      <w:r w:rsidR="00361D17">
        <w:br/>
      </w:r>
      <w:r w:rsidR="00D7210C">
        <w:rPr>
          <w:rFonts w:eastAsia="Times New Roman" w:cs="Times New Roman"/>
          <w:lang w:eastAsia="da-DK"/>
        </w:rPr>
        <w:t xml:space="preserve">1) </w:t>
      </w:r>
      <w:r w:rsidR="00AF3AF0" w:rsidRPr="00AF3AF0">
        <w:rPr>
          <w:rFonts w:eastAsia="Times New Roman" w:cs="Times New Roman"/>
          <w:lang w:eastAsia="da-DK"/>
        </w:rPr>
        <w:t xml:space="preserve">Det er mediernes opgave at bringe korrekt og hurtig information. Så langt det er muligt, bør det kontrolleres, om de oplysninger, der gives eller gengives, er korrekte. </w:t>
      </w:r>
      <w:r w:rsidR="00D7210C">
        <w:rPr>
          <w:rFonts w:eastAsia="Times New Roman" w:cs="Times New Roman"/>
          <w:lang w:eastAsia="da-DK"/>
        </w:rPr>
        <w:t xml:space="preserve">2) </w:t>
      </w:r>
      <w:r w:rsidR="00AF3AF0" w:rsidRPr="00393FF4">
        <w:rPr>
          <w:rFonts w:eastAsia="Times New Roman" w:cs="Times New Roman"/>
          <w:lang w:eastAsia="da-DK"/>
        </w:rPr>
        <w:t>Kritik bør udvises over for nyhedskilderne, i særdeleshed når disses udsagn kan være farvet af personlig interesse</w:t>
      </w:r>
      <w:r w:rsidR="00C00832">
        <w:rPr>
          <w:rFonts w:eastAsia="Times New Roman" w:cs="Times New Roman"/>
          <w:lang w:eastAsia="da-DK"/>
        </w:rPr>
        <w:t xml:space="preserve"> </w:t>
      </w:r>
      <w:r w:rsidR="002A0BED">
        <w:rPr>
          <w:rFonts w:eastAsia="Times New Roman" w:cs="Times New Roman"/>
          <w:lang w:eastAsia="da-DK"/>
        </w:rPr>
        <w:t>(..)</w:t>
      </w:r>
    </w:p>
    <w:p w:rsidR="00C747C1" w:rsidRDefault="00C747C1" w:rsidP="00C747C1">
      <w:pPr>
        <w:spacing w:after="0"/>
      </w:pPr>
    </w:p>
    <w:p w:rsidR="00EB18BA" w:rsidRDefault="00D7210C" w:rsidP="00C747C1">
      <w:pPr>
        <w:spacing w:after="0"/>
      </w:pPr>
      <w:r>
        <w:t xml:space="preserve">Hvad 1) angår, står </w:t>
      </w:r>
      <w:r w:rsidR="0096604B">
        <w:t>dette i artiklen</w:t>
      </w:r>
      <w:r>
        <w:t xml:space="preserve">: ”Højst sandsynligt er mobilstråler ufarlige, men det er umuligt at bevise førend om årtier”. </w:t>
      </w:r>
      <w:r w:rsidR="00E90FC9">
        <w:t>De</w:t>
      </w:r>
      <w:r w:rsidR="00025048">
        <w:t>n</w:t>
      </w:r>
      <w:r w:rsidR="006B12D2">
        <w:t>ne</w:t>
      </w:r>
      <w:r w:rsidR="00025048">
        <w:t xml:space="preserve"> sætning rummer to udsagn</w:t>
      </w:r>
      <w:r w:rsidR="002337EC">
        <w:t xml:space="preserve">, der </w:t>
      </w:r>
      <w:r w:rsidR="002010D1">
        <w:t>begge</w:t>
      </w:r>
      <w:r w:rsidR="002337EC">
        <w:t xml:space="preserve"> er ukorrekte</w:t>
      </w:r>
      <w:r w:rsidR="00A67F95">
        <w:t>.</w:t>
      </w:r>
      <w:r w:rsidR="001A0924">
        <w:t xml:space="preserve"> </w:t>
      </w:r>
      <w:r w:rsidR="00130131">
        <w:t>Det er et videnskabeligt faktum, at radiofrekvent stråling - herunder stråling fra trådløse apparater</w:t>
      </w:r>
      <w:r w:rsidR="00945012">
        <w:t xml:space="preserve"> som routere</w:t>
      </w:r>
      <w:r w:rsidR="007E2582">
        <w:t xml:space="preserve"> og</w:t>
      </w:r>
      <w:r w:rsidR="00664F3F">
        <w:t xml:space="preserve"> </w:t>
      </w:r>
      <w:r w:rsidR="00945012">
        <w:t>mobiltelefoner</w:t>
      </w:r>
      <w:r w:rsidR="00130131">
        <w:t xml:space="preserve"> - </w:t>
      </w:r>
      <w:r w:rsidR="00AE77AC">
        <w:t>ikke e</w:t>
      </w:r>
      <w:r w:rsidR="00130131">
        <w:t xml:space="preserve">r </w:t>
      </w:r>
      <w:r w:rsidR="00AE77AC">
        <w:t>ufarlig</w:t>
      </w:r>
      <w:r w:rsidR="00130131">
        <w:t>.</w:t>
      </w:r>
      <w:r w:rsidR="0009479C">
        <w:t xml:space="preserve"> Tværtimod </w:t>
      </w:r>
      <w:r w:rsidR="008A46D6">
        <w:t>findes der tungtvejende beviser for det modsatte</w:t>
      </w:r>
      <w:r w:rsidR="00356103">
        <w:t>,</w:t>
      </w:r>
      <w:r w:rsidR="008A46D6">
        <w:t xml:space="preserve"> og børn er</w:t>
      </w:r>
      <w:r w:rsidR="005E773D">
        <w:t xml:space="preserve"> </w:t>
      </w:r>
      <w:r w:rsidR="008A46D6">
        <w:t>me</w:t>
      </w:r>
      <w:r w:rsidR="009B4018">
        <w:t>st</w:t>
      </w:r>
      <w:r w:rsidR="008A46D6">
        <w:t xml:space="preserve"> modtagelige over for helbredsskade</w:t>
      </w:r>
      <w:r w:rsidR="009B4018">
        <w:t>r</w:t>
      </w:r>
      <w:r w:rsidR="008A46D6">
        <w:t>.</w:t>
      </w:r>
      <w:r w:rsidR="00AE77AC">
        <w:t xml:space="preserve"> </w:t>
      </w:r>
      <w:r w:rsidR="00B82333">
        <w:t>EU-retten rummer også et forsigtighedsprincip</w:t>
      </w:r>
      <w:r w:rsidR="00EB18BA">
        <w:t xml:space="preserve">, hvorfor Sundhedsstyrelsen </w:t>
      </w:r>
      <w:r w:rsidR="00F74F2A">
        <w:t xml:space="preserve">har </w:t>
      </w:r>
      <w:r w:rsidR="00EB18BA">
        <w:t>ændre</w:t>
      </w:r>
      <w:r w:rsidR="00F74F2A">
        <w:t xml:space="preserve">t </w:t>
      </w:r>
      <w:r w:rsidR="00EB18BA">
        <w:t xml:space="preserve">deres praksis, så det </w:t>
      </w:r>
      <w:r w:rsidR="003809BE">
        <w:t xml:space="preserve">nu </w:t>
      </w:r>
      <w:r w:rsidR="00EB18BA">
        <w:t xml:space="preserve">anbefales at </w:t>
      </w:r>
      <w:proofErr w:type="spellStart"/>
      <w:r w:rsidR="00EB18BA">
        <w:t>SMS’e</w:t>
      </w:r>
      <w:proofErr w:type="spellEnd"/>
      <w:r w:rsidR="00EB18BA">
        <w:t xml:space="preserve"> frem for at samtale</w:t>
      </w:r>
      <w:r w:rsidR="00684234">
        <w:t>.</w:t>
      </w:r>
    </w:p>
    <w:p w:rsidR="00684234" w:rsidRDefault="00684234" w:rsidP="00C747C1">
      <w:pPr>
        <w:spacing w:after="0"/>
      </w:pPr>
    </w:p>
    <w:p w:rsidR="00B82333" w:rsidRDefault="00984F31" w:rsidP="00243E22">
      <w:pPr>
        <w:spacing w:after="0"/>
      </w:pPr>
      <w:r>
        <w:t>Hvis man som medie ønsker en o</w:t>
      </w:r>
      <w:r w:rsidR="008C1926">
        <w:t>versigt</w:t>
      </w:r>
      <w:r w:rsidR="00431A3B">
        <w:t xml:space="preserve">, </w:t>
      </w:r>
      <w:r w:rsidR="00BA2DD6">
        <w:t xml:space="preserve">kan en </w:t>
      </w:r>
      <w:r w:rsidR="000E4471">
        <w:t>forsker</w:t>
      </w:r>
      <w:r w:rsidR="00BA2DD6">
        <w:t>gruppe</w:t>
      </w:r>
      <w:r w:rsidR="000E4471">
        <w:t>s</w:t>
      </w:r>
      <w:r w:rsidR="00D92694">
        <w:t xml:space="preserve"> gennemgang af 35</w:t>
      </w:r>
      <w:r w:rsidR="00A2495E">
        <w:t xml:space="preserve">00 </w:t>
      </w:r>
      <w:r w:rsidR="008C1926">
        <w:t>EMF-</w:t>
      </w:r>
      <w:r w:rsidR="00A2495E">
        <w:t xml:space="preserve">studier </w:t>
      </w:r>
      <w:r w:rsidR="000358EB">
        <w:t>s</w:t>
      </w:r>
      <w:r w:rsidR="00A2495E">
        <w:t xml:space="preserve">es i </w:t>
      </w:r>
      <w:proofErr w:type="spellStart"/>
      <w:r w:rsidR="00A2495E">
        <w:t>Bioinitiative</w:t>
      </w:r>
      <w:proofErr w:type="spellEnd"/>
      <w:r w:rsidR="00A2495E">
        <w:t xml:space="preserve"> Report </w:t>
      </w:r>
      <w:r w:rsidR="0009737A">
        <w:t>(</w:t>
      </w:r>
      <w:r w:rsidR="00C66E71">
        <w:t>2014</w:t>
      </w:r>
      <w:r w:rsidR="0009737A">
        <w:t>)</w:t>
      </w:r>
      <w:r w:rsidR="00A2495E">
        <w:t xml:space="preserve">. </w:t>
      </w:r>
      <w:r w:rsidR="00C66E71">
        <w:t xml:space="preserve">I 68 % af </w:t>
      </w:r>
      <w:r w:rsidR="00E15D02">
        <w:t>nerve</w:t>
      </w:r>
      <w:r w:rsidR="00C66E71">
        <w:t xml:space="preserve">studierne er der dokumenteret </w:t>
      </w:r>
      <w:r w:rsidR="00CC0616">
        <w:t>krops</w:t>
      </w:r>
      <w:r w:rsidR="00C66E71">
        <w:t>skader, og DNA-skader forefin</w:t>
      </w:r>
      <w:r w:rsidR="00046093">
        <w:t xml:space="preserve">des i 65 % af studierne </w:t>
      </w:r>
      <w:r w:rsidR="002F131D">
        <w:t>om</w:t>
      </w:r>
      <w:r w:rsidR="00C66E71">
        <w:t xml:space="preserve"> </w:t>
      </w:r>
      <w:r w:rsidR="00D26591">
        <w:t>DNA</w:t>
      </w:r>
      <w:r w:rsidR="00C66E71">
        <w:t>.</w:t>
      </w:r>
      <w:r w:rsidR="007728A6">
        <w:t xml:space="preserve"> Nedsat fertilitet er også </w:t>
      </w:r>
      <w:r w:rsidR="002F131D">
        <w:t xml:space="preserve">meget </w:t>
      </w:r>
      <w:r w:rsidR="007728A6">
        <w:t>veldokumenteret.</w:t>
      </w:r>
      <w:r w:rsidR="00816E06">
        <w:t xml:space="preserve"> </w:t>
      </w:r>
      <w:r w:rsidR="00984298">
        <w:t>I</w:t>
      </w:r>
      <w:r w:rsidR="0011680C">
        <w:t xml:space="preserve">følge </w:t>
      </w:r>
      <w:r w:rsidR="00664F3F">
        <w:t xml:space="preserve">WHO </w:t>
      </w:r>
      <w:r w:rsidR="0011680C">
        <w:t xml:space="preserve">er effekten </w:t>
      </w:r>
      <w:r w:rsidR="00243E22">
        <w:t>mu</w:t>
      </w:r>
      <w:r w:rsidR="00B82333">
        <w:t>ligt kræftfremkaldende på mennesker (risikokategori 2B)</w:t>
      </w:r>
      <w:r w:rsidR="00243E22">
        <w:t xml:space="preserve">. </w:t>
      </w:r>
    </w:p>
    <w:p w:rsidR="00887804" w:rsidRDefault="00887804" w:rsidP="00243E22">
      <w:pPr>
        <w:spacing w:after="0"/>
      </w:pPr>
    </w:p>
    <w:p w:rsidR="006B3A24" w:rsidRPr="00323AAE" w:rsidRDefault="004113AA" w:rsidP="00471059">
      <w:pPr>
        <w:spacing w:after="0"/>
        <w:rPr>
          <w:i/>
        </w:rPr>
      </w:pPr>
      <w:r>
        <w:t xml:space="preserve">Hvad 2) angår, </w:t>
      </w:r>
      <w:r w:rsidR="00F96088">
        <w:t xml:space="preserve">undrer </w:t>
      </w:r>
      <w:r>
        <w:t>vi os over kildevalget</w:t>
      </w:r>
      <w:r w:rsidR="00F227B9">
        <w:t>.</w:t>
      </w:r>
      <w:r>
        <w:t xml:space="preserve"> </w:t>
      </w:r>
      <w:r w:rsidR="00F227B9">
        <w:t>D</w:t>
      </w:r>
      <w:r>
        <w:t>er</w:t>
      </w:r>
      <w:r w:rsidR="00F227B9">
        <w:t xml:space="preserve"> </w:t>
      </w:r>
      <w:r>
        <w:t>anvende</w:t>
      </w:r>
      <w:r w:rsidR="00345769">
        <w:t>s</w:t>
      </w:r>
      <w:r>
        <w:t xml:space="preserve"> </w:t>
      </w:r>
      <w:r w:rsidR="002C1E5E">
        <w:t xml:space="preserve">kun </w:t>
      </w:r>
      <w:r>
        <w:t xml:space="preserve">to </w:t>
      </w:r>
      <w:r w:rsidR="00F33874">
        <w:t xml:space="preserve">orale </w:t>
      </w:r>
      <w:r>
        <w:t>kilder,</w:t>
      </w:r>
      <w:r w:rsidR="001479F7">
        <w:t xml:space="preserve"> </w:t>
      </w:r>
      <w:r w:rsidR="00F227B9">
        <w:t xml:space="preserve">der begge </w:t>
      </w:r>
      <w:r w:rsidR="00B07759">
        <w:t>dele</w:t>
      </w:r>
      <w:r w:rsidR="00F227B9">
        <w:t xml:space="preserve">r holdning og </w:t>
      </w:r>
      <w:r w:rsidR="00537E93">
        <w:t>økonomisk interesse</w:t>
      </w:r>
      <w:r w:rsidR="00583835">
        <w:t xml:space="preserve"> i at støtte</w:t>
      </w:r>
      <w:r w:rsidR="005C5BB2">
        <w:t xml:space="preserve"> industrien</w:t>
      </w:r>
      <w:r w:rsidR="00882293">
        <w:t xml:space="preserve">. </w:t>
      </w:r>
      <w:r w:rsidR="004B5694">
        <w:t>D</w:t>
      </w:r>
      <w:r w:rsidR="009B2558">
        <w:t>en ene</w:t>
      </w:r>
      <w:r w:rsidR="00471059">
        <w:t xml:space="preserve">, Gert Frølund, er </w:t>
      </w:r>
      <w:r w:rsidR="002F7B6D">
        <w:t>MS EE</w:t>
      </w:r>
      <w:r w:rsidR="00A230AE">
        <w:t>/p</w:t>
      </w:r>
      <w:r w:rsidR="009B2558">
        <w:t>h.d. v.</w:t>
      </w:r>
      <w:r w:rsidR="007F3B8C">
        <w:t xml:space="preserve"> Aalborg Universitet. </w:t>
      </w:r>
      <w:r w:rsidR="00825926" w:rsidRPr="007B5F2B">
        <w:rPr>
          <w:lang w:val="en-US"/>
        </w:rPr>
        <w:t xml:space="preserve">Hans </w:t>
      </w:r>
      <w:proofErr w:type="spellStart"/>
      <w:r w:rsidR="00825926" w:rsidRPr="007B5F2B">
        <w:rPr>
          <w:lang w:val="en-US"/>
        </w:rPr>
        <w:t>speciale</w:t>
      </w:r>
      <w:r w:rsidR="00323AAE" w:rsidRPr="007B5F2B">
        <w:rPr>
          <w:lang w:val="en-US"/>
        </w:rPr>
        <w:t>r</w:t>
      </w:r>
      <w:proofErr w:type="spellEnd"/>
      <w:r w:rsidR="00606E26" w:rsidRPr="007B5F2B">
        <w:rPr>
          <w:lang w:val="en-US"/>
        </w:rPr>
        <w:t xml:space="preserve"> </w:t>
      </w:r>
      <w:proofErr w:type="spellStart"/>
      <w:r w:rsidR="00606E26" w:rsidRPr="007B5F2B">
        <w:rPr>
          <w:lang w:val="en-US"/>
        </w:rPr>
        <w:t>angives</w:t>
      </w:r>
      <w:proofErr w:type="spellEnd"/>
      <w:r w:rsidR="00606E26" w:rsidRPr="007B5F2B">
        <w:rPr>
          <w:lang w:val="en-US"/>
        </w:rPr>
        <w:t xml:space="preserve"> </w:t>
      </w:r>
      <w:proofErr w:type="spellStart"/>
      <w:r w:rsidR="007B5F2B" w:rsidRPr="007B5F2B">
        <w:rPr>
          <w:lang w:val="en-US"/>
        </w:rPr>
        <w:t>u</w:t>
      </w:r>
      <w:r w:rsidR="00323AAE" w:rsidRPr="007B5F2B">
        <w:rPr>
          <w:lang w:val="en-US"/>
        </w:rPr>
        <w:t>delukkende</w:t>
      </w:r>
      <w:proofErr w:type="spellEnd"/>
      <w:r w:rsidR="00323AAE" w:rsidRPr="007B5F2B">
        <w:rPr>
          <w:lang w:val="en-US"/>
        </w:rPr>
        <w:t xml:space="preserve"> </w:t>
      </w:r>
      <w:proofErr w:type="spellStart"/>
      <w:r w:rsidR="00323AAE" w:rsidRPr="007B5F2B">
        <w:rPr>
          <w:lang w:val="en-US"/>
        </w:rPr>
        <w:t>som</w:t>
      </w:r>
      <w:proofErr w:type="spellEnd"/>
      <w:r w:rsidR="00323AAE" w:rsidRPr="007B5F2B">
        <w:rPr>
          <w:lang w:val="en-US"/>
        </w:rPr>
        <w:t xml:space="preserve"> </w:t>
      </w:r>
      <w:proofErr w:type="spellStart"/>
      <w:r w:rsidR="00323AAE" w:rsidRPr="007B5F2B">
        <w:rPr>
          <w:lang w:val="en-US"/>
        </w:rPr>
        <w:t>teknologiske</w:t>
      </w:r>
      <w:proofErr w:type="spellEnd"/>
      <w:r w:rsidR="00606E26" w:rsidRPr="007B5F2B">
        <w:rPr>
          <w:lang w:val="en-US"/>
        </w:rPr>
        <w:t xml:space="preserve">: </w:t>
      </w:r>
      <w:r w:rsidR="00606E26" w:rsidRPr="007B5F2B">
        <w:rPr>
          <w:i/>
          <w:lang w:val="en-US"/>
        </w:rPr>
        <w:t>Antennas and radio propagation</w:t>
      </w:r>
      <w:r w:rsidR="00F227B9" w:rsidRPr="007B5F2B">
        <w:rPr>
          <w:i/>
          <w:lang w:val="en-US"/>
        </w:rPr>
        <w:t xml:space="preserve">, </w:t>
      </w:r>
      <w:r w:rsidR="00606E26" w:rsidRPr="007B5F2B">
        <w:rPr>
          <w:i/>
          <w:lang w:val="en-US"/>
        </w:rPr>
        <w:t>Antenna Theory</w:t>
      </w:r>
      <w:r w:rsidR="00F227B9" w:rsidRPr="007B5F2B">
        <w:rPr>
          <w:i/>
          <w:lang w:val="en-US"/>
        </w:rPr>
        <w:t xml:space="preserve">, </w:t>
      </w:r>
      <w:r w:rsidR="00606E26" w:rsidRPr="007B5F2B">
        <w:rPr>
          <w:i/>
          <w:lang w:val="en-US"/>
        </w:rPr>
        <w:t xml:space="preserve">Antenna Testing including Over </w:t>
      </w:r>
      <w:proofErr w:type="gramStart"/>
      <w:r w:rsidR="00606E26" w:rsidRPr="007B5F2B">
        <w:rPr>
          <w:i/>
          <w:lang w:val="en-US"/>
        </w:rPr>
        <w:t>The</w:t>
      </w:r>
      <w:proofErr w:type="gramEnd"/>
      <w:r w:rsidR="00606E26" w:rsidRPr="007B5F2B">
        <w:rPr>
          <w:i/>
          <w:lang w:val="en-US"/>
        </w:rPr>
        <w:t xml:space="preserve"> Air testing</w:t>
      </w:r>
      <w:r w:rsidR="00323AAE" w:rsidRPr="007B5F2B">
        <w:rPr>
          <w:i/>
          <w:lang w:val="en-US"/>
        </w:rPr>
        <w:t xml:space="preserve"> </w:t>
      </w:r>
      <w:proofErr w:type="spellStart"/>
      <w:r w:rsidR="00323AAE" w:rsidRPr="007B5F2B">
        <w:rPr>
          <w:lang w:val="en-US"/>
        </w:rPr>
        <w:t>osv</w:t>
      </w:r>
      <w:proofErr w:type="spellEnd"/>
      <w:r w:rsidR="00323AAE" w:rsidRPr="007B5F2B">
        <w:rPr>
          <w:lang w:val="en-US"/>
        </w:rPr>
        <w:t xml:space="preserve">. </w:t>
      </w:r>
      <w:r w:rsidR="00863A06" w:rsidRPr="00F4110A">
        <w:t>Man</w:t>
      </w:r>
      <w:r w:rsidR="00863A06">
        <w:t xml:space="preserve"> kan </w:t>
      </w:r>
      <w:r w:rsidR="00BE2A76">
        <w:t>således</w:t>
      </w:r>
      <w:r w:rsidR="00784AB8">
        <w:t xml:space="preserve"> undre sig over, hvor</w:t>
      </w:r>
      <w:r w:rsidR="00E20DE6">
        <w:t>dan</w:t>
      </w:r>
      <w:r w:rsidR="00784AB8">
        <w:t xml:space="preserve"> kilden</w:t>
      </w:r>
      <w:r w:rsidR="00863A06">
        <w:t xml:space="preserve"> kan være ekspert i </w:t>
      </w:r>
      <w:r w:rsidR="00B00B47">
        <w:t>sundhed</w:t>
      </w:r>
      <w:r w:rsidR="006512BC">
        <w:t>/biologi</w:t>
      </w:r>
      <w:r w:rsidR="00624E51">
        <w:t>, ligesom han ik</w:t>
      </w:r>
      <w:r w:rsidR="00345769">
        <w:t xml:space="preserve">ke kan </w:t>
      </w:r>
      <w:r w:rsidR="00892C33">
        <w:t>siges</w:t>
      </w:r>
      <w:r w:rsidR="006958CC">
        <w:t xml:space="preserve"> at være uden interesse</w:t>
      </w:r>
      <w:r w:rsidR="00345769">
        <w:t>, da</w:t>
      </w:r>
      <w:r w:rsidR="00825926">
        <w:t xml:space="preserve"> </w:t>
      </w:r>
      <w:r w:rsidR="006B3A24">
        <w:t xml:space="preserve">Intel, </w:t>
      </w:r>
      <w:proofErr w:type="spellStart"/>
      <w:r w:rsidR="006B3A24">
        <w:t>Anite</w:t>
      </w:r>
      <w:proofErr w:type="spellEnd"/>
      <w:r w:rsidR="006B3A24">
        <w:t xml:space="preserve"> og Telenor støtter han</w:t>
      </w:r>
      <w:r w:rsidR="00C84ADC">
        <w:t>s</w:t>
      </w:r>
      <w:r w:rsidR="007F2026">
        <w:t xml:space="preserve"> </w:t>
      </w:r>
      <w:r w:rsidR="008016E6">
        <w:t xml:space="preserve">afdeling </w:t>
      </w:r>
      <w:r w:rsidR="007976A7">
        <w:t xml:space="preserve">økonomisk </w:t>
      </w:r>
      <w:r w:rsidR="006B3A24">
        <w:t>i</w:t>
      </w:r>
      <w:r w:rsidR="007F2026">
        <w:t xml:space="preserve"> at ”udvikle modeller for fremtidens 5G netværk”</w:t>
      </w:r>
      <w:r w:rsidR="005A0F9D">
        <w:t xml:space="preserve"> (citat</w:t>
      </w:r>
      <w:r w:rsidR="00010E56">
        <w:t xml:space="preserve">: </w:t>
      </w:r>
      <w:proofErr w:type="spellStart"/>
      <w:r w:rsidR="00825926">
        <w:t>unis</w:t>
      </w:r>
      <w:proofErr w:type="spellEnd"/>
      <w:r w:rsidR="00825926">
        <w:t xml:space="preserve"> hjemmeside</w:t>
      </w:r>
      <w:r w:rsidR="005A0F9D">
        <w:t>)</w:t>
      </w:r>
      <w:r w:rsidR="006B3A24">
        <w:t xml:space="preserve">.  </w:t>
      </w:r>
    </w:p>
    <w:p w:rsidR="00F0240B" w:rsidRDefault="00F0240B" w:rsidP="00471059">
      <w:pPr>
        <w:spacing w:after="0"/>
      </w:pPr>
    </w:p>
    <w:p w:rsidR="00F303B2" w:rsidRDefault="00E83BE9" w:rsidP="00243E22">
      <w:pPr>
        <w:spacing w:after="0"/>
      </w:pPr>
      <w:r>
        <w:t xml:space="preserve">Den anden kilde, overlæge </w:t>
      </w:r>
      <w:r w:rsidR="004113AA">
        <w:t xml:space="preserve">Christoffer Johansen, </w:t>
      </w:r>
      <w:r>
        <w:t>mangler</w:t>
      </w:r>
      <w:r w:rsidR="006C0BFE">
        <w:t xml:space="preserve"> i høj grad </w:t>
      </w:r>
      <w:r w:rsidR="00B07656">
        <w:t>modvægt</w:t>
      </w:r>
      <w:r w:rsidR="006C0BFE">
        <w:t xml:space="preserve"> i form af </w:t>
      </w:r>
      <w:r w:rsidR="00482678">
        <w:t xml:space="preserve">kritiske spørgsmål eller </w:t>
      </w:r>
      <w:r w:rsidR="006C0BFE">
        <w:t xml:space="preserve">en biolog, som </w:t>
      </w:r>
      <w:r w:rsidR="00482678">
        <w:t xml:space="preserve">kunne </w:t>
      </w:r>
      <w:r w:rsidR="00013A10">
        <w:t>fortælle om</w:t>
      </w:r>
      <w:r w:rsidR="006C0BFE">
        <w:t xml:space="preserve"> </w:t>
      </w:r>
      <w:r w:rsidR="00013A10">
        <w:t>cellepå</w:t>
      </w:r>
      <w:r w:rsidR="006C0BFE">
        <w:t>virkning</w:t>
      </w:r>
      <w:r w:rsidR="006F4AA2">
        <w:t xml:space="preserve">. </w:t>
      </w:r>
      <w:r w:rsidR="00EE232A">
        <w:t>Johansen har modta</w:t>
      </w:r>
      <w:r w:rsidR="00B77544">
        <w:t xml:space="preserve">get </w:t>
      </w:r>
      <w:r w:rsidR="009F53DD">
        <w:t>store beløb</w:t>
      </w:r>
      <w:r w:rsidR="00BF6BCC">
        <w:t xml:space="preserve"> til </w:t>
      </w:r>
      <w:r w:rsidR="00B77544">
        <w:t xml:space="preserve">forskning fra </w:t>
      </w:r>
      <w:r w:rsidR="009B1901">
        <w:t>firmaer som</w:t>
      </w:r>
      <w:r w:rsidR="00B77544">
        <w:t xml:space="preserve"> Sonofon, Energinet.dk og Tele Danmark Mobil</w:t>
      </w:r>
      <w:r w:rsidR="00B355E4">
        <w:t xml:space="preserve"> (</w:t>
      </w:r>
      <w:r w:rsidR="00144EBE">
        <w:t>jf.</w:t>
      </w:r>
      <w:r w:rsidR="00B355E4">
        <w:t xml:space="preserve"> Sundhedsstyrelsen</w:t>
      </w:r>
      <w:r w:rsidR="00144EBE">
        <w:t>s habilitetserklæring</w:t>
      </w:r>
      <w:r w:rsidR="00B355E4">
        <w:t>)</w:t>
      </w:r>
      <w:r w:rsidR="00144EBE">
        <w:t>.</w:t>
      </w:r>
      <w:r w:rsidR="006C0BFE">
        <w:rPr>
          <w:rFonts w:eastAsia="Times New Roman" w:cs="Times New Roman"/>
          <w:lang w:eastAsia="da-DK"/>
        </w:rPr>
        <w:t xml:space="preserve"> </w:t>
      </w:r>
      <w:r w:rsidR="00BD492E">
        <w:rPr>
          <w:rFonts w:eastAsia="Times New Roman" w:cs="Times New Roman"/>
          <w:lang w:eastAsia="da-DK"/>
        </w:rPr>
        <w:t xml:space="preserve">Hvis journalisten eller redaktionssekretæren </w:t>
      </w:r>
      <w:r w:rsidR="005D152E">
        <w:rPr>
          <w:rFonts w:eastAsia="Times New Roman" w:cs="Times New Roman"/>
          <w:lang w:eastAsia="da-DK"/>
        </w:rPr>
        <w:t>havde</w:t>
      </w:r>
      <w:r w:rsidR="009E0260">
        <w:rPr>
          <w:rFonts w:eastAsia="Times New Roman" w:cs="Times New Roman"/>
          <w:lang w:eastAsia="da-DK"/>
        </w:rPr>
        <w:t xml:space="preserve"> </w:t>
      </w:r>
      <w:proofErr w:type="spellStart"/>
      <w:r w:rsidR="009E0260" w:rsidRPr="00DF5555">
        <w:rPr>
          <w:rFonts w:eastAsia="Times New Roman" w:cs="Times New Roman"/>
          <w:i/>
          <w:lang w:eastAsia="da-DK"/>
        </w:rPr>
        <w:t>google</w:t>
      </w:r>
      <w:r w:rsidR="005D152E">
        <w:rPr>
          <w:rFonts w:eastAsia="Times New Roman" w:cs="Times New Roman"/>
          <w:i/>
          <w:lang w:eastAsia="da-DK"/>
        </w:rPr>
        <w:t>t</w:t>
      </w:r>
      <w:proofErr w:type="spellEnd"/>
      <w:r w:rsidR="009E0260" w:rsidRPr="00DF5555">
        <w:rPr>
          <w:rFonts w:eastAsia="Times New Roman" w:cs="Times New Roman"/>
          <w:i/>
          <w:lang w:eastAsia="da-DK"/>
        </w:rPr>
        <w:t xml:space="preserve"> </w:t>
      </w:r>
      <w:r w:rsidR="009E0260">
        <w:rPr>
          <w:rFonts w:eastAsia="Times New Roman" w:cs="Times New Roman"/>
          <w:lang w:eastAsia="da-DK"/>
        </w:rPr>
        <w:t>”</w:t>
      </w:r>
      <w:r w:rsidR="0015607B">
        <w:rPr>
          <w:rFonts w:eastAsia="Times New Roman" w:cs="Times New Roman"/>
          <w:lang w:eastAsia="da-DK"/>
        </w:rPr>
        <w:t xml:space="preserve">Danish </w:t>
      </w:r>
      <w:proofErr w:type="spellStart"/>
      <w:r w:rsidR="0015607B">
        <w:rPr>
          <w:rFonts w:eastAsia="Times New Roman" w:cs="Times New Roman"/>
          <w:lang w:eastAsia="da-DK"/>
        </w:rPr>
        <w:t>cohort</w:t>
      </w:r>
      <w:proofErr w:type="spellEnd"/>
      <w:r w:rsidR="0015607B">
        <w:rPr>
          <w:rFonts w:eastAsia="Times New Roman" w:cs="Times New Roman"/>
          <w:lang w:eastAsia="da-DK"/>
        </w:rPr>
        <w:t xml:space="preserve"> </w:t>
      </w:r>
      <w:proofErr w:type="spellStart"/>
      <w:r w:rsidR="0015607B">
        <w:rPr>
          <w:rFonts w:eastAsia="Times New Roman" w:cs="Times New Roman"/>
          <w:lang w:eastAsia="da-DK"/>
        </w:rPr>
        <w:t>study</w:t>
      </w:r>
      <w:proofErr w:type="spellEnd"/>
      <w:r w:rsidR="0015607B">
        <w:rPr>
          <w:rFonts w:eastAsia="Times New Roman" w:cs="Times New Roman"/>
          <w:lang w:eastAsia="da-DK"/>
        </w:rPr>
        <w:t>”</w:t>
      </w:r>
      <w:r w:rsidR="009E0260">
        <w:rPr>
          <w:rFonts w:eastAsia="Times New Roman" w:cs="Times New Roman"/>
          <w:lang w:eastAsia="da-DK"/>
        </w:rPr>
        <w:t xml:space="preserve">, som førnævnte stod bag, finder man </w:t>
      </w:r>
      <w:r w:rsidR="00F85992">
        <w:rPr>
          <w:rFonts w:eastAsia="Times New Roman" w:cs="Times New Roman"/>
          <w:lang w:eastAsia="da-DK"/>
        </w:rPr>
        <w:t xml:space="preserve">massiv </w:t>
      </w:r>
      <w:r w:rsidR="00750488">
        <w:rPr>
          <w:rFonts w:eastAsia="Times New Roman" w:cs="Times New Roman"/>
          <w:lang w:eastAsia="da-DK"/>
        </w:rPr>
        <w:t>videnskabelig</w:t>
      </w:r>
      <w:r w:rsidR="00CB71F0">
        <w:rPr>
          <w:rFonts w:eastAsia="Times New Roman" w:cs="Times New Roman"/>
          <w:lang w:eastAsia="da-DK"/>
        </w:rPr>
        <w:t xml:space="preserve"> </w:t>
      </w:r>
      <w:r w:rsidR="00877F20">
        <w:rPr>
          <w:rFonts w:eastAsia="Times New Roman" w:cs="Times New Roman"/>
          <w:lang w:eastAsia="da-DK"/>
        </w:rPr>
        <w:t xml:space="preserve">kritik af </w:t>
      </w:r>
      <w:r w:rsidR="00CB71F0">
        <w:rPr>
          <w:rFonts w:eastAsia="Times New Roman" w:cs="Times New Roman"/>
          <w:lang w:eastAsia="da-DK"/>
        </w:rPr>
        <w:t>studie</w:t>
      </w:r>
      <w:r w:rsidR="00877F20">
        <w:rPr>
          <w:rFonts w:eastAsia="Times New Roman" w:cs="Times New Roman"/>
          <w:lang w:eastAsia="da-DK"/>
        </w:rPr>
        <w:t>t</w:t>
      </w:r>
      <w:r w:rsidR="00BE7985">
        <w:rPr>
          <w:rFonts w:eastAsia="Times New Roman" w:cs="Times New Roman"/>
          <w:lang w:eastAsia="da-DK"/>
        </w:rPr>
        <w:t xml:space="preserve"> </w:t>
      </w:r>
      <w:r w:rsidR="005746D2">
        <w:rPr>
          <w:rFonts w:eastAsia="Times New Roman" w:cs="Times New Roman"/>
          <w:lang w:eastAsia="da-DK"/>
        </w:rPr>
        <w:t>om</w:t>
      </w:r>
      <w:r w:rsidR="00A37953">
        <w:rPr>
          <w:rFonts w:eastAsia="Times New Roman" w:cs="Times New Roman"/>
          <w:lang w:eastAsia="da-DK"/>
        </w:rPr>
        <w:t xml:space="preserve"> hjernekræft.</w:t>
      </w:r>
      <w:r w:rsidR="0022284F">
        <w:rPr>
          <w:rFonts w:eastAsia="Times New Roman" w:cs="Times New Roman"/>
          <w:lang w:eastAsia="da-DK"/>
        </w:rPr>
        <w:t xml:space="preserve"> </w:t>
      </w:r>
      <w:r w:rsidR="006A1012">
        <w:t>Ord som ”</w:t>
      </w:r>
      <w:proofErr w:type="spellStart"/>
      <w:r w:rsidR="006A1012">
        <w:t>deeply</w:t>
      </w:r>
      <w:proofErr w:type="spellEnd"/>
      <w:r w:rsidR="006A1012">
        <w:t xml:space="preserve"> </w:t>
      </w:r>
      <w:proofErr w:type="spellStart"/>
      <w:r w:rsidR="006A1012">
        <w:t>flawed</w:t>
      </w:r>
      <w:proofErr w:type="spellEnd"/>
      <w:r w:rsidR="006A1012">
        <w:t>” og</w:t>
      </w:r>
      <w:r w:rsidR="00F303B2" w:rsidRPr="0033384D">
        <w:t xml:space="preserve"> </w:t>
      </w:r>
      <w:r w:rsidR="00503578">
        <w:t>“</w:t>
      </w:r>
      <w:proofErr w:type="spellStart"/>
      <w:r w:rsidR="00F303B2" w:rsidRPr="0033384D">
        <w:t>biased</w:t>
      </w:r>
      <w:proofErr w:type="spellEnd"/>
      <w:r w:rsidR="00F303B2" w:rsidRPr="0033384D">
        <w:t xml:space="preserve"> and </w:t>
      </w:r>
      <w:proofErr w:type="spellStart"/>
      <w:r w:rsidR="00F303B2" w:rsidRPr="0033384D">
        <w:t>misleading</w:t>
      </w:r>
      <w:proofErr w:type="spellEnd"/>
      <w:r w:rsidR="00F303B2" w:rsidRPr="0033384D">
        <w:t>”</w:t>
      </w:r>
      <w:proofErr w:type="gramStart"/>
      <w:r w:rsidR="00FF4F9F">
        <w:t xml:space="preserve"> (sidstnævnte sagt a</w:t>
      </w:r>
      <w:r w:rsidR="00750488">
        <w:t>f cancerforsker</w:t>
      </w:r>
      <w:r w:rsidR="006A1012">
        <w:t>/</w:t>
      </w:r>
      <w:r w:rsidR="00750488">
        <w:t>ph.d.</w:t>
      </w:r>
      <w:proofErr w:type="gramEnd"/>
      <w:r w:rsidR="00750488">
        <w:t xml:space="preserve"> </w:t>
      </w:r>
      <w:proofErr w:type="spellStart"/>
      <w:r w:rsidR="00FF4F9F">
        <w:t>Devra</w:t>
      </w:r>
      <w:proofErr w:type="spellEnd"/>
      <w:r w:rsidR="00FF4F9F">
        <w:t xml:space="preserve"> Davis) b</w:t>
      </w:r>
      <w:r w:rsidR="00C03BA4">
        <w:t>urde</w:t>
      </w:r>
      <w:r w:rsidR="00F303B2" w:rsidRPr="0033384D">
        <w:t xml:space="preserve"> </w:t>
      </w:r>
      <w:r w:rsidR="00044CD4" w:rsidRPr="0033384D">
        <w:t xml:space="preserve">få </w:t>
      </w:r>
      <w:r w:rsidR="00C03BA4">
        <w:t>jer</w:t>
      </w:r>
      <w:r w:rsidR="00711758">
        <w:t xml:space="preserve"> til at droppe </w:t>
      </w:r>
      <w:r w:rsidR="00044CD4" w:rsidRPr="0033384D">
        <w:t>kilde</w:t>
      </w:r>
      <w:r w:rsidR="00711758">
        <w:t>n</w:t>
      </w:r>
      <w:r w:rsidR="00044CD4" w:rsidRPr="0033384D">
        <w:t xml:space="preserve"> eller </w:t>
      </w:r>
      <w:r w:rsidR="00711758">
        <w:t>v</w:t>
      </w:r>
      <w:r w:rsidR="00044CD4" w:rsidRPr="0033384D">
        <w:t xml:space="preserve">ælge en modpart, så </w:t>
      </w:r>
      <w:r w:rsidR="0033384D">
        <w:t>virkeligheden b</w:t>
      </w:r>
      <w:r w:rsidR="00E009BF">
        <w:t>lev</w:t>
      </w:r>
      <w:r w:rsidR="0033384D">
        <w:t xml:space="preserve"> skildret </w:t>
      </w:r>
      <w:r w:rsidR="008912E7">
        <w:t>realistisk</w:t>
      </w:r>
      <w:r w:rsidR="0033384D">
        <w:t xml:space="preserve">. </w:t>
      </w:r>
    </w:p>
    <w:p w:rsidR="00716CDC" w:rsidRDefault="00716CDC" w:rsidP="00243E22">
      <w:pPr>
        <w:spacing w:after="0"/>
      </w:pPr>
    </w:p>
    <w:p w:rsidR="00716CDC" w:rsidRDefault="00716CDC" w:rsidP="00716CDC">
      <w:pPr>
        <w:spacing w:after="0"/>
      </w:pPr>
      <w:r>
        <w:lastRenderedPageBreak/>
        <w:t xml:space="preserve">Det sømmer ikke et medie </w:t>
      </w:r>
      <w:r w:rsidR="00EC0191">
        <w:t>som</w:t>
      </w:r>
      <w:r>
        <w:t xml:space="preserve"> Weekendavisen at bringe information, </w:t>
      </w:r>
      <w:r w:rsidR="00763B6D">
        <w:t xml:space="preserve">der </w:t>
      </w:r>
      <w:r>
        <w:t>er med til at bidrage til sundhedsmyter blandt befolkning</w:t>
      </w:r>
      <w:r w:rsidR="003B2BDF">
        <w:t>en</w:t>
      </w:r>
      <w:r w:rsidR="00DB49D5">
        <w:t xml:space="preserve">, </w:t>
      </w:r>
      <w:r w:rsidR="009A17CE">
        <w:t>hvorfor</w:t>
      </w:r>
      <w:r w:rsidR="00DB49D5">
        <w:t xml:space="preserve"> v</w:t>
      </w:r>
      <w:r w:rsidR="00655C0D">
        <w:t xml:space="preserve">i ønsker en </w:t>
      </w:r>
      <w:r>
        <w:t>berigtigelse</w:t>
      </w:r>
      <w:r w:rsidR="00362728">
        <w:t>.</w:t>
      </w:r>
    </w:p>
    <w:p w:rsidR="002F4030" w:rsidRDefault="002F4030" w:rsidP="002F4030">
      <w:pPr>
        <w:pStyle w:val="NormalWeb"/>
        <w:rPr>
          <w:rFonts w:asciiTheme="minorHAnsi" w:hAnsiTheme="minorHAnsi"/>
          <w:sz w:val="22"/>
          <w:szCs w:val="22"/>
        </w:rPr>
      </w:pPr>
      <w:r w:rsidRPr="002F4030">
        <w:rPr>
          <w:rFonts w:asciiTheme="minorHAnsi" w:hAnsiTheme="minorHAnsi"/>
          <w:sz w:val="22"/>
          <w:szCs w:val="22"/>
        </w:rPr>
        <w:t xml:space="preserve">Christina Funch </w:t>
      </w:r>
      <w:proofErr w:type="spellStart"/>
      <w:r w:rsidRPr="002F4030">
        <w:rPr>
          <w:rFonts w:asciiTheme="minorHAnsi" w:hAnsiTheme="minorHAnsi"/>
          <w:sz w:val="22"/>
          <w:szCs w:val="22"/>
        </w:rPr>
        <w:t>Mellgren</w:t>
      </w:r>
      <w:proofErr w:type="spellEnd"/>
      <w:r w:rsidRPr="002F4030">
        <w:rPr>
          <w:rFonts w:asciiTheme="minorHAnsi" w:hAnsiTheme="minorHAnsi"/>
          <w:sz w:val="22"/>
          <w:szCs w:val="22"/>
        </w:rPr>
        <w:t>, formand</w:t>
      </w:r>
      <w:r w:rsidR="00F66D68">
        <w:rPr>
          <w:rFonts w:asciiTheme="minorHAnsi" w:hAnsiTheme="minorHAnsi"/>
          <w:sz w:val="22"/>
          <w:szCs w:val="22"/>
        </w:rPr>
        <w:t>,</w:t>
      </w:r>
      <w:r w:rsidRPr="002F4030">
        <w:rPr>
          <w:rFonts w:asciiTheme="minorHAnsi" w:hAnsiTheme="minorHAnsi"/>
          <w:sz w:val="22"/>
          <w:szCs w:val="22"/>
        </w:rPr>
        <w:t xml:space="preserve"> EHS Foreningen</w:t>
      </w:r>
      <w:r w:rsidR="00F66D68">
        <w:rPr>
          <w:rFonts w:asciiTheme="minorHAnsi" w:hAnsiTheme="minorHAnsi"/>
          <w:sz w:val="22"/>
          <w:szCs w:val="22"/>
        </w:rPr>
        <w:t xml:space="preserve"> </w:t>
      </w:r>
      <w:r>
        <w:rPr>
          <w:rFonts w:asciiTheme="minorHAnsi" w:hAnsiTheme="minorHAnsi"/>
          <w:sz w:val="22"/>
          <w:szCs w:val="22"/>
        </w:rPr>
        <w:br/>
      </w:r>
      <w:r w:rsidRPr="002F4030">
        <w:rPr>
          <w:rFonts w:asciiTheme="minorHAnsi" w:hAnsiTheme="minorHAnsi"/>
          <w:sz w:val="22"/>
          <w:szCs w:val="22"/>
        </w:rPr>
        <w:t>Søren Lillesøe, presserådgiver</w:t>
      </w:r>
    </w:p>
    <w:p w:rsidR="002A7408" w:rsidRDefault="002A7408" w:rsidP="002F4030">
      <w:pPr>
        <w:pStyle w:val="NormalWeb"/>
        <w:rPr>
          <w:rFonts w:asciiTheme="minorHAnsi" w:hAnsiTheme="minorHAnsi"/>
          <w:sz w:val="22"/>
          <w:szCs w:val="22"/>
        </w:rPr>
      </w:pPr>
    </w:p>
    <w:p w:rsidR="002A7408" w:rsidRDefault="002A7408" w:rsidP="002F4030">
      <w:pPr>
        <w:pStyle w:val="NormalWeb"/>
        <w:rPr>
          <w:rFonts w:asciiTheme="minorHAnsi" w:hAnsiTheme="minorHAnsi"/>
          <w:sz w:val="22"/>
          <w:szCs w:val="22"/>
        </w:rPr>
      </w:pPr>
    </w:p>
    <w:p w:rsidR="002A7408" w:rsidRPr="002F4030" w:rsidRDefault="002A7408" w:rsidP="002F4030">
      <w:pPr>
        <w:pStyle w:val="NormalWeb"/>
        <w:rPr>
          <w:rFonts w:asciiTheme="minorHAnsi" w:hAnsiTheme="minorHAnsi"/>
          <w:sz w:val="22"/>
          <w:szCs w:val="22"/>
        </w:rPr>
      </w:pPr>
      <w:r>
        <w:t xml:space="preserve">I sommer er der bragt en del omtale af elektromagnetisk strålings påvirkning af sundheden efter National </w:t>
      </w:r>
      <w:proofErr w:type="spellStart"/>
      <w:r>
        <w:t>Toxicology</w:t>
      </w:r>
      <w:proofErr w:type="spellEnd"/>
      <w:r>
        <w:t xml:space="preserve"> Programs rottestudie og DR’s »Mellem himmel og jord«. Weekendavisen er ingen undtagelse. Den 17.6. bringes en historie af Gunver Vestergård med faktuelle fejl, hvor kildevalget ikke følger lovgivningen på området, da det er subjektivt eller culpøst. Der optræder kun citater og forskning, der ser med milde øjne på stråling på trods af, Medieansvarsloven angiver:</w:t>
      </w:r>
      <w:r>
        <w:br/>
        <w:t>1) Det er mediernes opgave at bringe korrekt og hurtig information. Så langt det er muligt, bør det kontrolleres, om de oplysninger, der gives eller gengives, er korrekte. 2) Kritik bør udvises over for nyhedskilderne, i særdeleshed når disses udsagn kan være farvet af personlig interesse (...)</w:t>
      </w:r>
      <w:r>
        <w:br/>
        <w:t xml:space="preserve">Hvad 1) angår, står dette i artiklen: »Højst sandsynligt er mobilstråler ufarlige, men det er umuligt at bevise førend om årtier«. Denne sætning rummer to udsagn, der begge er ukorrekte. Det er et videnskabeligt faktum, at radiofrekvent stråling – herunder stråling fra trådløse apparater som routere og mobiltelefoner – ikke er ufarlige. Tværtimod findes der tungtvejende beviser for det modsatte, og børn er mest modtagelige over for helbredsskader. EU-retten rummer også et forsigtighedsprincip, hvorfor Sundhedsstyrelsen har ændret sin praksis, så det nu anbefales at </w:t>
      </w:r>
      <w:proofErr w:type="spellStart"/>
      <w:r>
        <w:t>sms’e</w:t>
      </w:r>
      <w:proofErr w:type="spellEnd"/>
      <w:r>
        <w:t xml:space="preserve"> fremfor at samtale.</w:t>
      </w:r>
      <w:r>
        <w:br/>
        <w:t xml:space="preserve">Hvis man som medie ønsker en oversigt, kan en forskergruppes gennemgang af 3500 EMF-studier ses i </w:t>
      </w:r>
      <w:proofErr w:type="spellStart"/>
      <w:r>
        <w:t>Bioinitiative</w:t>
      </w:r>
      <w:proofErr w:type="spellEnd"/>
      <w:r>
        <w:t xml:space="preserve"> Report (2014). I 68 procent af nervestudierne er der dokumenteret kropsskader, og dna-skader forefindes i 65 procent af studierne om dna. Nedsat fertilitet er også meget veldokumenteret. Ifølge WHO er effekten muligt kræftfremkaldende på mennesker (risikokategori 2B).</w:t>
      </w:r>
      <w:r>
        <w:br/>
        <w:t xml:space="preserve">Hvad 2) angår, undrer vi os over kildevalget. Der anvendes kun to orale kilder, der begge deler holdning og økonomisk interesse i at støtte industrien. Den ene, Gert Frølund, er professor ved Institut for Elektroniske Systemer på Aalborg Universitet. Hans specialer angives udelukkende som teknologiske. Man kan således undre sig over, hvordan kilden kan være ekspert i sundhed, ligesom han ikke kan siges at være uden interesse, da Intel, </w:t>
      </w:r>
      <w:proofErr w:type="spellStart"/>
      <w:r>
        <w:t>Anite</w:t>
      </w:r>
      <w:proofErr w:type="spellEnd"/>
      <w:r>
        <w:t xml:space="preserve"> og Telenor støtter hans afdeling økonomisk i at »udvikle modeller for fremtidens 5G netværk«, </w:t>
      </w:r>
      <w:r w:rsidR="008D10DF">
        <w:t>som</w:t>
      </w:r>
      <w:r>
        <w:t xml:space="preserve"> universitetets hjemmeside</w:t>
      </w:r>
      <w:r w:rsidR="008D10DF">
        <w:t xml:space="preserve"> siger</w:t>
      </w:r>
      <w:r>
        <w:t>.</w:t>
      </w:r>
      <w:r>
        <w:br/>
        <w:t>Den anden kilde, overlæge Christoffer Johansen, mangler i høj grad modvægt i form af kritiske spørgsmål eller en biolog, som kunne fortælle om cellepåvirkni</w:t>
      </w:r>
      <w:r w:rsidR="00D3111C">
        <w:t xml:space="preserve">ng. Johansen har modtaget </w:t>
      </w:r>
      <w:r>
        <w:t xml:space="preserve">beløb til forskning fra </w:t>
      </w:r>
      <w:r w:rsidR="00D3111C">
        <w:t>Sono</w:t>
      </w:r>
      <w:r>
        <w:t xml:space="preserve">fon, Energinet.dk og Tele Danmark Mobil (jf. habilitetserklæring, Sundhedsstyrelsen). Hvis journalisten eller redaktionssekretæren havde </w:t>
      </w:r>
      <w:proofErr w:type="spellStart"/>
      <w:r>
        <w:t>googlet</w:t>
      </w:r>
      <w:proofErr w:type="spellEnd"/>
      <w:r>
        <w:t xml:space="preserve"> »Danish </w:t>
      </w:r>
      <w:proofErr w:type="spellStart"/>
      <w:r>
        <w:t>cohortstudy</w:t>
      </w:r>
      <w:proofErr w:type="spellEnd"/>
      <w:r>
        <w:t>«, som førnævnte stod bag, finder man massiv videnskabelig kritik af dette hjernekræftstudie</w:t>
      </w:r>
      <w:r w:rsidR="00F053F2">
        <w:t xml:space="preserve"> med ord som </w:t>
      </w:r>
      <w:r>
        <w:t>”</w:t>
      </w:r>
      <w:proofErr w:type="spellStart"/>
      <w:r>
        <w:t>deeply</w:t>
      </w:r>
      <w:proofErr w:type="spellEnd"/>
      <w:r>
        <w:t xml:space="preserve"> </w:t>
      </w:r>
      <w:proofErr w:type="spellStart"/>
      <w:r>
        <w:t>flawed</w:t>
      </w:r>
      <w:proofErr w:type="spellEnd"/>
      <w:r>
        <w:t>” og “</w:t>
      </w:r>
      <w:proofErr w:type="spellStart"/>
      <w:r>
        <w:t>biased</w:t>
      </w:r>
      <w:proofErr w:type="spellEnd"/>
      <w:r>
        <w:t xml:space="preserve"> and </w:t>
      </w:r>
      <w:proofErr w:type="spellStart"/>
      <w:r>
        <w:t>misleading</w:t>
      </w:r>
      <w:proofErr w:type="spellEnd"/>
      <w:r>
        <w:t>”</w:t>
      </w:r>
      <w:r w:rsidR="00F053F2">
        <w:t xml:space="preserve"> fra andre forskere</w:t>
      </w:r>
      <w:r>
        <w:t>. Det sømmer ikke Weekendavisen at bringe information, der bidrage</w:t>
      </w:r>
      <w:r>
        <w:t>r</w:t>
      </w:r>
      <w:r>
        <w:t xml:space="preserve"> til sundhedsmyter </w:t>
      </w:r>
      <w:r w:rsidR="00A20C6A">
        <w:t>i</w:t>
      </w:r>
      <w:r>
        <w:t xml:space="preserve"> befolkningen.</w:t>
      </w:r>
      <w:bookmarkStart w:id="0" w:name="_GoBack"/>
      <w:bookmarkEnd w:id="0"/>
    </w:p>
    <w:sectPr w:rsidR="002A7408" w:rsidRPr="002F4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56B4B"/>
    <w:multiLevelType w:val="multilevel"/>
    <w:tmpl w:val="D0D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C1"/>
    <w:rsid w:val="00010E56"/>
    <w:rsid w:val="00011238"/>
    <w:rsid w:val="00013A10"/>
    <w:rsid w:val="00013EF1"/>
    <w:rsid w:val="000232CB"/>
    <w:rsid w:val="00025048"/>
    <w:rsid w:val="00027D3B"/>
    <w:rsid w:val="000334CC"/>
    <w:rsid w:val="000358EB"/>
    <w:rsid w:val="00044CD4"/>
    <w:rsid w:val="00046093"/>
    <w:rsid w:val="0009479C"/>
    <w:rsid w:val="0009737A"/>
    <w:rsid w:val="000D7498"/>
    <w:rsid w:val="000D75E9"/>
    <w:rsid w:val="000E4471"/>
    <w:rsid w:val="000F45EF"/>
    <w:rsid w:val="00101B50"/>
    <w:rsid w:val="00114A10"/>
    <w:rsid w:val="0011680C"/>
    <w:rsid w:val="00130131"/>
    <w:rsid w:val="00140627"/>
    <w:rsid w:val="00144EBE"/>
    <w:rsid w:val="001479F7"/>
    <w:rsid w:val="0015373F"/>
    <w:rsid w:val="0015607B"/>
    <w:rsid w:val="00157AF9"/>
    <w:rsid w:val="001A0924"/>
    <w:rsid w:val="001C04E3"/>
    <w:rsid w:val="002010D1"/>
    <w:rsid w:val="0022284F"/>
    <w:rsid w:val="002337EC"/>
    <w:rsid w:val="0023749B"/>
    <w:rsid w:val="00243E22"/>
    <w:rsid w:val="00245F30"/>
    <w:rsid w:val="00247CA0"/>
    <w:rsid w:val="002700A4"/>
    <w:rsid w:val="00276259"/>
    <w:rsid w:val="0027703F"/>
    <w:rsid w:val="002A0BED"/>
    <w:rsid w:val="002A34A3"/>
    <w:rsid w:val="002A378C"/>
    <w:rsid w:val="002A3FA6"/>
    <w:rsid w:val="002A4E5F"/>
    <w:rsid w:val="002A7408"/>
    <w:rsid w:val="002B06B8"/>
    <w:rsid w:val="002C1E5E"/>
    <w:rsid w:val="002C3117"/>
    <w:rsid w:val="002D6348"/>
    <w:rsid w:val="002F131D"/>
    <w:rsid w:val="002F2641"/>
    <w:rsid w:val="002F4030"/>
    <w:rsid w:val="002F55D7"/>
    <w:rsid w:val="002F57D6"/>
    <w:rsid w:val="002F7B6D"/>
    <w:rsid w:val="00323AAE"/>
    <w:rsid w:val="0033384D"/>
    <w:rsid w:val="00345769"/>
    <w:rsid w:val="00345D2F"/>
    <w:rsid w:val="00356103"/>
    <w:rsid w:val="00361D17"/>
    <w:rsid w:val="00362728"/>
    <w:rsid w:val="00363556"/>
    <w:rsid w:val="003809BE"/>
    <w:rsid w:val="00380D3C"/>
    <w:rsid w:val="00393FF4"/>
    <w:rsid w:val="003978D3"/>
    <w:rsid w:val="003B2BDF"/>
    <w:rsid w:val="003C5FF2"/>
    <w:rsid w:val="004031EB"/>
    <w:rsid w:val="00404BE0"/>
    <w:rsid w:val="00404EBC"/>
    <w:rsid w:val="004113AA"/>
    <w:rsid w:val="00414136"/>
    <w:rsid w:val="00431A3B"/>
    <w:rsid w:val="00437E98"/>
    <w:rsid w:val="004506EC"/>
    <w:rsid w:val="004558B0"/>
    <w:rsid w:val="00471059"/>
    <w:rsid w:val="00482678"/>
    <w:rsid w:val="0048271D"/>
    <w:rsid w:val="00486F0F"/>
    <w:rsid w:val="004B076E"/>
    <w:rsid w:val="004B5694"/>
    <w:rsid w:val="004B736B"/>
    <w:rsid w:val="004E70DC"/>
    <w:rsid w:val="004F479D"/>
    <w:rsid w:val="00503578"/>
    <w:rsid w:val="00503BE3"/>
    <w:rsid w:val="00525112"/>
    <w:rsid w:val="0052766A"/>
    <w:rsid w:val="00537E93"/>
    <w:rsid w:val="005474D3"/>
    <w:rsid w:val="00554538"/>
    <w:rsid w:val="005558F6"/>
    <w:rsid w:val="00570B3F"/>
    <w:rsid w:val="005746D2"/>
    <w:rsid w:val="00583835"/>
    <w:rsid w:val="0058432B"/>
    <w:rsid w:val="00593C3F"/>
    <w:rsid w:val="005A0F9D"/>
    <w:rsid w:val="005B41EB"/>
    <w:rsid w:val="005C19F3"/>
    <w:rsid w:val="005C5BB2"/>
    <w:rsid w:val="005D152E"/>
    <w:rsid w:val="005E27AB"/>
    <w:rsid w:val="005E773D"/>
    <w:rsid w:val="005F5930"/>
    <w:rsid w:val="00606E26"/>
    <w:rsid w:val="00615FC7"/>
    <w:rsid w:val="00624E51"/>
    <w:rsid w:val="00625735"/>
    <w:rsid w:val="00636295"/>
    <w:rsid w:val="006512BC"/>
    <w:rsid w:val="006550D8"/>
    <w:rsid w:val="00655C0D"/>
    <w:rsid w:val="00664F3F"/>
    <w:rsid w:val="00677262"/>
    <w:rsid w:val="00684234"/>
    <w:rsid w:val="0068529D"/>
    <w:rsid w:val="006958CC"/>
    <w:rsid w:val="00696027"/>
    <w:rsid w:val="006A1012"/>
    <w:rsid w:val="006A2D1E"/>
    <w:rsid w:val="006A6946"/>
    <w:rsid w:val="006B12D2"/>
    <w:rsid w:val="006B32FD"/>
    <w:rsid w:val="006B3A24"/>
    <w:rsid w:val="006C03C3"/>
    <w:rsid w:val="006C0BFE"/>
    <w:rsid w:val="006F4AA2"/>
    <w:rsid w:val="006F7E21"/>
    <w:rsid w:val="00711758"/>
    <w:rsid w:val="00716CDC"/>
    <w:rsid w:val="007231E2"/>
    <w:rsid w:val="00723D38"/>
    <w:rsid w:val="007265FA"/>
    <w:rsid w:val="00735F74"/>
    <w:rsid w:val="00750488"/>
    <w:rsid w:val="00752ECF"/>
    <w:rsid w:val="00763B6D"/>
    <w:rsid w:val="007728A6"/>
    <w:rsid w:val="00780D37"/>
    <w:rsid w:val="00784AB8"/>
    <w:rsid w:val="007976A7"/>
    <w:rsid w:val="007A7EA3"/>
    <w:rsid w:val="007B5F2B"/>
    <w:rsid w:val="007C131F"/>
    <w:rsid w:val="007E2582"/>
    <w:rsid w:val="007E2CCB"/>
    <w:rsid w:val="007F2026"/>
    <w:rsid w:val="007F3B8C"/>
    <w:rsid w:val="008016E6"/>
    <w:rsid w:val="00811897"/>
    <w:rsid w:val="00816E06"/>
    <w:rsid w:val="00823C24"/>
    <w:rsid w:val="00825926"/>
    <w:rsid w:val="00836982"/>
    <w:rsid w:val="00863A06"/>
    <w:rsid w:val="00877F20"/>
    <w:rsid w:val="00882293"/>
    <w:rsid w:val="00887804"/>
    <w:rsid w:val="008912E7"/>
    <w:rsid w:val="00892C33"/>
    <w:rsid w:val="00893CFD"/>
    <w:rsid w:val="008A46D6"/>
    <w:rsid w:val="008A50B5"/>
    <w:rsid w:val="008C1760"/>
    <w:rsid w:val="008C1926"/>
    <w:rsid w:val="008C4244"/>
    <w:rsid w:val="008C569B"/>
    <w:rsid w:val="008D10DF"/>
    <w:rsid w:val="008D5320"/>
    <w:rsid w:val="008E0F2D"/>
    <w:rsid w:val="00916E98"/>
    <w:rsid w:val="00945012"/>
    <w:rsid w:val="0096604B"/>
    <w:rsid w:val="00970C70"/>
    <w:rsid w:val="00984298"/>
    <w:rsid w:val="00984F31"/>
    <w:rsid w:val="009A17CE"/>
    <w:rsid w:val="009A3816"/>
    <w:rsid w:val="009B1901"/>
    <w:rsid w:val="009B2558"/>
    <w:rsid w:val="009B4018"/>
    <w:rsid w:val="009B5029"/>
    <w:rsid w:val="009B76DC"/>
    <w:rsid w:val="009C4861"/>
    <w:rsid w:val="009E0260"/>
    <w:rsid w:val="009E15EE"/>
    <w:rsid w:val="009E6657"/>
    <w:rsid w:val="009F1C03"/>
    <w:rsid w:val="009F53DD"/>
    <w:rsid w:val="00A0099B"/>
    <w:rsid w:val="00A02AA2"/>
    <w:rsid w:val="00A20C6A"/>
    <w:rsid w:val="00A230AE"/>
    <w:rsid w:val="00A2495E"/>
    <w:rsid w:val="00A330E9"/>
    <w:rsid w:val="00A374D9"/>
    <w:rsid w:val="00A37953"/>
    <w:rsid w:val="00A67F95"/>
    <w:rsid w:val="00A76470"/>
    <w:rsid w:val="00A76D1B"/>
    <w:rsid w:val="00AA7E84"/>
    <w:rsid w:val="00AC4914"/>
    <w:rsid w:val="00AE77AC"/>
    <w:rsid w:val="00AF3AF0"/>
    <w:rsid w:val="00B00B47"/>
    <w:rsid w:val="00B07656"/>
    <w:rsid w:val="00B07759"/>
    <w:rsid w:val="00B26A6A"/>
    <w:rsid w:val="00B31222"/>
    <w:rsid w:val="00B31AAA"/>
    <w:rsid w:val="00B3552B"/>
    <w:rsid w:val="00B355E4"/>
    <w:rsid w:val="00B51ADA"/>
    <w:rsid w:val="00B523A4"/>
    <w:rsid w:val="00B666C1"/>
    <w:rsid w:val="00B74AFF"/>
    <w:rsid w:val="00B77544"/>
    <w:rsid w:val="00B82333"/>
    <w:rsid w:val="00B82499"/>
    <w:rsid w:val="00B863E0"/>
    <w:rsid w:val="00B930D7"/>
    <w:rsid w:val="00B96D15"/>
    <w:rsid w:val="00BA2DD6"/>
    <w:rsid w:val="00BA425C"/>
    <w:rsid w:val="00BA481E"/>
    <w:rsid w:val="00BB1613"/>
    <w:rsid w:val="00BB7BD5"/>
    <w:rsid w:val="00BD492E"/>
    <w:rsid w:val="00BD67C6"/>
    <w:rsid w:val="00BE2A76"/>
    <w:rsid w:val="00BE4409"/>
    <w:rsid w:val="00BE7985"/>
    <w:rsid w:val="00BF6BCC"/>
    <w:rsid w:val="00C00832"/>
    <w:rsid w:val="00C02376"/>
    <w:rsid w:val="00C027AD"/>
    <w:rsid w:val="00C03BA4"/>
    <w:rsid w:val="00C057E9"/>
    <w:rsid w:val="00C33336"/>
    <w:rsid w:val="00C37050"/>
    <w:rsid w:val="00C5697D"/>
    <w:rsid w:val="00C66E71"/>
    <w:rsid w:val="00C747C1"/>
    <w:rsid w:val="00C840B1"/>
    <w:rsid w:val="00C84ADC"/>
    <w:rsid w:val="00C92721"/>
    <w:rsid w:val="00CB43FF"/>
    <w:rsid w:val="00CB71F0"/>
    <w:rsid w:val="00CC0616"/>
    <w:rsid w:val="00CC6254"/>
    <w:rsid w:val="00CD1C81"/>
    <w:rsid w:val="00CE3EB8"/>
    <w:rsid w:val="00D2530E"/>
    <w:rsid w:val="00D26591"/>
    <w:rsid w:val="00D27F0E"/>
    <w:rsid w:val="00D3111C"/>
    <w:rsid w:val="00D3223C"/>
    <w:rsid w:val="00D43937"/>
    <w:rsid w:val="00D52015"/>
    <w:rsid w:val="00D60FD3"/>
    <w:rsid w:val="00D7210C"/>
    <w:rsid w:val="00D90F60"/>
    <w:rsid w:val="00D92694"/>
    <w:rsid w:val="00D95EDF"/>
    <w:rsid w:val="00DA41A4"/>
    <w:rsid w:val="00DB49D5"/>
    <w:rsid w:val="00DB639C"/>
    <w:rsid w:val="00DD44CA"/>
    <w:rsid w:val="00DF5555"/>
    <w:rsid w:val="00E009BF"/>
    <w:rsid w:val="00E00C4B"/>
    <w:rsid w:val="00E15D02"/>
    <w:rsid w:val="00E20DE6"/>
    <w:rsid w:val="00E752C8"/>
    <w:rsid w:val="00E818D9"/>
    <w:rsid w:val="00E83BE9"/>
    <w:rsid w:val="00E90FC9"/>
    <w:rsid w:val="00EA77AA"/>
    <w:rsid w:val="00EB18BA"/>
    <w:rsid w:val="00EC0191"/>
    <w:rsid w:val="00EE232A"/>
    <w:rsid w:val="00EE4201"/>
    <w:rsid w:val="00EE4C58"/>
    <w:rsid w:val="00EF01AF"/>
    <w:rsid w:val="00EF1812"/>
    <w:rsid w:val="00EF78A0"/>
    <w:rsid w:val="00F0240B"/>
    <w:rsid w:val="00F053F2"/>
    <w:rsid w:val="00F0621A"/>
    <w:rsid w:val="00F07B38"/>
    <w:rsid w:val="00F1156E"/>
    <w:rsid w:val="00F226D1"/>
    <w:rsid w:val="00F227B9"/>
    <w:rsid w:val="00F303B2"/>
    <w:rsid w:val="00F33874"/>
    <w:rsid w:val="00F4110A"/>
    <w:rsid w:val="00F60AEF"/>
    <w:rsid w:val="00F61D04"/>
    <w:rsid w:val="00F61DE6"/>
    <w:rsid w:val="00F6517E"/>
    <w:rsid w:val="00F66D68"/>
    <w:rsid w:val="00F74F2A"/>
    <w:rsid w:val="00F83F4F"/>
    <w:rsid w:val="00F85992"/>
    <w:rsid w:val="00F96088"/>
    <w:rsid w:val="00FD3508"/>
    <w:rsid w:val="00FE6C18"/>
    <w:rsid w:val="00FF46E5"/>
    <w:rsid w:val="00FF4F9F"/>
    <w:rsid w:val="00FF59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FE6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EB18B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FE6C18"/>
    <w:rPr>
      <w:rFonts w:ascii="Times New Roman" w:eastAsia="Times New Roman" w:hAnsi="Times New Roman" w:cs="Times New Roman"/>
      <w:b/>
      <w:bCs/>
      <w:kern w:val="36"/>
      <w:sz w:val="48"/>
      <w:szCs w:val="48"/>
      <w:lang w:eastAsia="da-DK"/>
    </w:rPr>
  </w:style>
  <w:style w:type="paragraph" w:styleId="Markeringsbobletekst">
    <w:name w:val="Balloon Text"/>
    <w:basedOn w:val="Normal"/>
    <w:link w:val="MarkeringsbobletekstTegn"/>
    <w:uiPriority w:val="99"/>
    <w:semiHidden/>
    <w:unhideWhenUsed/>
    <w:rsid w:val="006C03C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C03C3"/>
    <w:rPr>
      <w:rFonts w:ascii="Tahoma" w:hAnsi="Tahoma" w:cs="Tahoma"/>
      <w:sz w:val="16"/>
      <w:szCs w:val="16"/>
    </w:rPr>
  </w:style>
  <w:style w:type="character" w:styleId="Hyperlink">
    <w:name w:val="Hyperlink"/>
    <w:basedOn w:val="Standardskrifttypeiafsnit"/>
    <w:uiPriority w:val="99"/>
    <w:unhideWhenUsed/>
    <w:rsid w:val="002F40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FE6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EB18B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FE6C18"/>
    <w:rPr>
      <w:rFonts w:ascii="Times New Roman" w:eastAsia="Times New Roman" w:hAnsi="Times New Roman" w:cs="Times New Roman"/>
      <w:b/>
      <w:bCs/>
      <w:kern w:val="36"/>
      <w:sz w:val="48"/>
      <w:szCs w:val="48"/>
      <w:lang w:eastAsia="da-DK"/>
    </w:rPr>
  </w:style>
  <w:style w:type="paragraph" w:styleId="Markeringsbobletekst">
    <w:name w:val="Balloon Text"/>
    <w:basedOn w:val="Normal"/>
    <w:link w:val="MarkeringsbobletekstTegn"/>
    <w:uiPriority w:val="99"/>
    <w:semiHidden/>
    <w:unhideWhenUsed/>
    <w:rsid w:val="006C03C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C03C3"/>
    <w:rPr>
      <w:rFonts w:ascii="Tahoma" w:hAnsi="Tahoma" w:cs="Tahoma"/>
      <w:sz w:val="16"/>
      <w:szCs w:val="16"/>
    </w:rPr>
  </w:style>
  <w:style w:type="character" w:styleId="Hyperlink">
    <w:name w:val="Hyperlink"/>
    <w:basedOn w:val="Standardskrifttypeiafsnit"/>
    <w:uiPriority w:val="99"/>
    <w:unhideWhenUsed/>
    <w:rsid w:val="002F4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5218">
      <w:bodyDiv w:val="1"/>
      <w:marLeft w:val="0"/>
      <w:marRight w:val="0"/>
      <w:marTop w:val="0"/>
      <w:marBottom w:val="0"/>
      <w:divBdr>
        <w:top w:val="none" w:sz="0" w:space="0" w:color="auto"/>
        <w:left w:val="none" w:sz="0" w:space="0" w:color="auto"/>
        <w:bottom w:val="none" w:sz="0" w:space="0" w:color="auto"/>
        <w:right w:val="none" w:sz="0" w:space="0" w:color="auto"/>
      </w:divBdr>
    </w:div>
    <w:div w:id="169106546">
      <w:bodyDiv w:val="1"/>
      <w:marLeft w:val="0"/>
      <w:marRight w:val="0"/>
      <w:marTop w:val="0"/>
      <w:marBottom w:val="0"/>
      <w:divBdr>
        <w:top w:val="none" w:sz="0" w:space="0" w:color="auto"/>
        <w:left w:val="none" w:sz="0" w:space="0" w:color="auto"/>
        <w:bottom w:val="none" w:sz="0" w:space="0" w:color="auto"/>
        <w:right w:val="none" w:sz="0" w:space="0" w:color="auto"/>
      </w:divBdr>
    </w:div>
    <w:div w:id="483746063">
      <w:bodyDiv w:val="1"/>
      <w:marLeft w:val="0"/>
      <w:marRight w:val="0"/>
      <w:marTop w:val="0"/>
      <w:marBottom w:val="0"/>
      <w:divBdr>
        <w:top w:val="none" w:sz="0" w:space="0" w:color="auto"/>
        <w:left w:val="none" w:sz="0" w:space="0" w:color="auto"/>
        <w:bottom w:val="none" w:sz="0" w:space="0" w:color="auto"/>
        <w:right w:val="none" w:sz="0" w:space="0" w:color="auto"/>
      </w:divBdr>
    </w:div>
    <w:div w:id="1478649311">
      <w:bodyDiv w:val="1"/>
      <w:marLeft w:val="0"/>
      <w:marRight w:val="0"/>
      <w:marTop w:val="0"/>
      <w:marBottom w:val="0"/>
      <w:divBdr>
        <w:top w:val="none" w:sz="0" w:space="0" w:color="auto"/>
        <w:left w:val="none" w:sz="0" w:space="0" w:color="auto"/>
        <w:bottom w:val="none" w:sz="0" w:space="0" w:color="auto"/>
        <w:right w:val="none" w:sz="0" w:space="0" w:color="auto"/>
      </w:divBdr>
    </w:div>
    <w:div w:id="1605722901">
      <w:bodyDiv w:val="1"/>
      <w:marLeft w:val="0"/>
      <w:marRight w:val="0"/>
      <w:marTop w:val="0"/>
      <w:marBottom w:val="0"/>
      <w:divBdr>
        <w:top w:val="none" w:sz="0" w:space="0" w:color="auto"/>
        <w:left w:val="none" w:sz="0" w:space="0" w:color="auto"/>
        <w:bottom w:val="none" w:sz="0" w:space="0" w:color="auto"/>
        <w:right w:val="none" w:sz="0" w:space="0" w:color="auto"/>
      </w:divBdr>
    </w:div>
    <w:div w:id="1824202847">
      <w:bodyDiv w:val="1"/>
      <w:marLeft w:val="0"/>
      <w:marRight w:val="0"/>
      <w:marTop w:val="0"/>
      <w:marBottom w:val="0"/>
      <w:divBdr>
        <w:top w:val="none" w:sz="0" w:space="0" w:color="auto"/>
        <w:left w:val="none" w:sz="0" w:space="0" w:color="auto"/>
        <w:bottom w:val="none" w:sz="0" w:space="0" w:color="auto"/>
        <w:right w:val="none" w:sz="0" w:space="0" w:color="auto"/>
      </w:divBdr>
    </w:div>
    <w:div w:id="1843008575">
      <w:bodyDiv w:val="1"/>
      <w:marLeft w:val="0"/>
      <w:marRight w:val="0"/>
      <w:marTop w:val="0"/>
      <w:marBottom w:val="0"/>
      <w:divBdr>
        <w:top w:val="none" w:sz="0" w:space="0" w:color="auto"/>
        <w:left w:val="none" w:sz="0" w:space="0" w:color="auto"/>
        <w:bottom w:val="none" w:sz="0" w:space="0" w:color="auto"/>
        <w:right w:val="none" w:sz="0" w:space="0" w:color="auto"/>
      </w:divBdr>
    </w:div>
    <w:div w:id="1931235353">
      <w:bodyDiv w:val="1"/>
      <w:marLeft w:val="0"/>
      <w:marRight w:val="0"/>
      <w:marTop w:val="0"/>
      <w:marBottom w:val="0"/>
      <w:divBdr>
        <w:top w:val="none" w:sz="0" w:space="0" w:color="auto"/>
        <w:left w:val="none" w:sz="0" w:space="0" w:color="auto"/>
        <w:bottom w:val="none" w:sz="0" w:space="0" w:color="auto"/>
        <w:right w:val="none" w:sz="0" w:space="0" w:color="auto"/>
      </w:divBdr>
    </w:div>
    <w:div w:id="2034844813">
      <w:bodyDiv w:val="1"/>
      <w:marLeft w:val="0"/>
      <w:marRight w:val="0"/>
      <w:marTop w:val="0"/>
      <w:marBottom w:val="0"/>
      <w:divBdr>
        <w:top w:val="none" w:sz="0" w:space="0" w:color="auto"/>
        <w:left w:val="none" w:sz="0" w:space="0" w:color="auto"/>
        <w:bottom w:val="none" w:sz="0" w:space="0" w:color="auto"/>
        <w:right w:val="none" w:sz="0" w:space="0" w:color="auto"/>
      </w:divBdr>
      <w:divsChild>
        <w:div w:id="42948225">
          <w:marLeft w:val="0"/>
          <w:marRight w:val="0"/>
          <w:marTop w:val="0"/>
          <w:marBottom w:val="0"/>
          <w:divBdr>
            <w:top w:val="none" w:sz="0" w:space="0" w:color="auto"/>
            <w:left w:val="none" w:sz="0" w:space="0" w:color="auto"/>
            <w:bottom w:val="none" w:sz="0" w:space="0" w:color="auto"/>
            <w:right w:val="none" w:sz="0" w:space="0" w:color="auto"/>
          </w:divBdr>
        </w:div>
        <w:div w:id="1009909785">
          <w:marLeft w:val="0"/>
          <w:marRight w:val="0"/>
          <w:marTop w:val="0"/>
          <w:marBottom w:val="0"/>
          <w:divBdr>
            <w:top w:val="none" w:sz="0" w:space="0" w:color="auto"/>
            <w:left w:val="none" w:sz="0" w:space="0" w:color="auto"/>
            <w:bottom w:val="none" w:sz="0" w:space="0" w:color="auto"/>
            <w:right w:val="none" w:sz="0" w:space="0" w:color="auto"/>
          </w:divBdr>
        </w:div>
        <w:div w:id="871458601">
          <w:marLeft w:val="0"/>
          <w:marRight w:val="0"/>
          <w:marTop w:val="0"/>
          <w:marBottom w:val="0"/>
          <w:divBdr>
            <w:top w:val="none" w:sz="0" w:space="0" w:color="auto"/>
            <w:left w:val="none" w:sz="0" w:space="0" w:color="auto"/>
            <w:bottom w:val="none" w:sz="0" w:space="0" w:color="auto"/>
            <w:right w:val="none" w:sz="0" w:space="0" w:color="auto"/>
          </w:divBdr>
        </w:div>
        <w:div w:id="1051424226">
          <w:marLeft w:val="0"/>
          <w:marRight w:val="0"/>
          <w:marTop w:val="0"/>
          <w:marBottom w:val="0"/>
          <w:divBdr>
            <w:top w:val="none" w:sz="0" w:space="0" w:color="auto"/>
            <w:left w:val="none" w:sz="0" w:space="0" w:color="auto"/>
            <w:bottom w:val="none" w:sz="0" w:space="0" w:color="auto"/>
            <w:right w:val="none" w:sz="0" w:space="0" w:color="auto"/>
          </w:divBdr>
        </w:div>
        <w:div w:id="105271184">
          <w:marLeft w:val="0"/>
          <w:marRight w:val="0"/>
          <w:marTop w:val="0"/>
          <w:marBottom w:val="0"/>
          <w:divBdr>
            <w:top w:val="none" w:sz="0" w:space="0" w:color="auto"/>
            <w:left w:val="none" w:sz="0" w:space="0" w:color="auto"/>
            <w:bottom w:val="none" w:sz="0" w:space="0" w:color="auto"/>
            <w:right w:val="none" w:sz="0" w:space="0" w:color="auto"/>
          </w:divBdr>
        </w:div>
        <w:div w:id="1531650181">
          <w:marLeft w:val="0"/>
          <w:marRight w:val="0"/>
          <w:marTop w:val="0"/>
          <w:marBottom w:val="0"/>
          <w:divBdr>
            <w:top w:val="none" w:sz="0" w:space="0" w:color="auto"/>
            <w:left w:val="none" w:sz="0" w:space="0" w:color="auto"/>
            <w:bottom w:val="none" w:sz="0" w:space="0" w:color="auto"/>
            <w:right w:val="none" w:sz="0" w:space="0" w:color="auto"/>
          </w:divBdr>
        </w:div>
        <w:div w:id="832264078">
          <w:marLeft w:val="0"/>
          <w:marRight w:val="0"/>
          <w:marTop w:val="0"/>
          <w:marBottom w:val="0"/>
          <w:divBdr>
            <w:top w:val="none" w:sz="0" w:space="0" w:color="auto"/>
            <w:left w:val="none" w:sz="0" w:space="0" w:color="auto"/>
            <w:bottom w:val="none" w:sz="0" w:space="0" w:color="auto"/>
            <w:right w:val="none" w:sz="0" w:space="0" w:color="auto"/>
          </w:divBdr>
        </w:div>
        <w:div w:id="2088795699">
          <w:marLeft w:val="0"/>
          <w:marRight w:val="0"/>
          <w:marTop w:val="0"/>
          <w:marBottom w:val="0"/>
          <w:divBdr>
            <w:top w:val="none" w:sz="0" w:space="0" w:color="auto"/>
            <w:left w:val="none" w:sz="0" w:space="0" w:color="auto"/>
            <w:bottom w:val="none" w:sz="0" w:space="0" w:color="auto"/>
            <w:right w:val="none" w:sz="0" w:space="0" w:color="auto"/>
          </w:divBdr>
        </w:div>
        <w:div w:id="527137240">
          <w:marLeft w:val="0"/>
          <w:marRight w:val="0"/>
          <w:marTop w:val="0"/>
          <w:marBottom w:val="0"/>
          <w:divBdr>
            <w:top w:val="none" w:sz="0" w:space="0" w:color="auto"/>
            <w:left w:val="none" w:sz="0" w:space="0" w:color="auto"/>
            <w:bottom w:val="none" w:sz="0" w:space="0" w:color="auto"/>
            <w:right w:val="none" w:sz="0" w:space="0" w:color="auto"/>
          </w:divBdr>
        </w:div>
        <w:div w:id="62457251">
          <w:marLeft w:val="0"/>
          <w:marRight w:val="0"/>
          <w:marTop w:val="0"/>
          <w:marBottom w:val="0"/>
          <w:divBdr>
            <w:top w:val="none" w:sz="0" w:space="0" w:color="auto"/>
            <w:left w:val="none" w:sz="0" w:space="0" w:color="auto"/>
            <w:bottom w:val="none" w:sz="0" w:space="0" w:color="auto"/>
            <w:right w:val="none" w:sz="0" w:space="0" w:color="auto"/>
          </w:divBdr>
        </w:div>
        <w:div w:id="917445080">
          <w:marLeft w:val="0"/>
          <w:marRight w:val="0"/>
          <w:marTop w:val="0"/>
          <w:marBottom w:val="0"/>
          <w:divBdr>
            <w:top w:val="none" w:sz="0" w:space="0" w:color="auto"/>
            <w:left w:val="none" w:sz="0" w:space="0" w:color="auto"/>
            <w:bottom w:val="none" w:sz="0" w:space="0" w:color="auto"/>
            <w:right w:val="none" w:sz="0" w:space="0" w:color="auto"/>
          </w:divBdr>
        </w:div>
        <w:div w:id="1882591740">
          <w:marLeft w:val="0"/>
          <w:marRight w:val="0"/>
          <w:marTop w:val="0"/>
          <w:marBottom w:val="0"/>
          <w:divBdr>
            <w:top w:val="none" w:sz="0" w:space="0" w:color="auto"/>
            <w:left w:val="none" w:sz="0" w:space="0" w:color="auto"/>
            <w:bottom w:val="none" w:sz="0" w:space="0" w:color="auto"/>
            <w:right w:val="none" w:sz="0" w:space="0" w:color="auto"/>
          </w:divBdr>
        </w:div>
        <w:div w:id="1928036159">
          <w:marLeft w:val="0"/>
          <w:marRight w:val="0"/>
          <w:marTop w:val="0"/>
          <w:marBottom w:val="0"/>
          <w:divBdr>
            <w:top w:val="none" w:sz="0" w:space="0" w:color="auto"/>
            <w:left w:val="none" w:sz="0" w:space="0" w:color="auto"/>
            <w:bottom w:val="none" w:sz="0" w:space="0" w:color="auto"/>
            <w:right w:val="none" w:sz="0" w:space="0" w:color="auto"/>
          </w:divBdr>
        </w:div>
        <w:div w:id="1395397585">
          <w:marLeft w:val="0"/>
          <w:marRight w:val="0"/>
          <w:marTop w:val="0"/>
          <w:marBottom w:val="0"/>
          <w:divBdr>
            <w:top w:val="none" w:sz="0" w:space="0" w:color="auto"/>
            <w:left w:val="none" w:sz="0" w:space="0" w:color="auto"/>
            <w:bottom w:val="none" w:sz="0" w:space="0" w:color="auto"/>
            <w:right w:val="none" w:sz="0" w:space="0" w:color="auto"/>
          </w:divBdr>
        </w:div>
        <w:div w:id="1203590432">
          <w:marLeft w:val="0"/>
          <w:marRight w:val="0"/>
          <w:marTop w:val="0"/>
          <w:marBottom w:val="0"/>
          <w:divBdr>
            <w:top w:val="none" w:sz="0" w:space="0" w:color="auto"/>
            <w:left w:val="none" w:sz="0" w:space="0" w:color="auto"/>
            <w:bottom w:val="none" w:sz="0" w:space="0" w:color="auto"/>
            <w:right w:val="none" w:sz="0" w:space="0" w:color="auto"/>
          </w:divBdr>
        </w:div>
        <w:div w:id="1204290521">
          <w:marLeft w:val="0"/>
          <w:marRight w:val="0"/>
          <w:marTop w:val="0"/>
          <w:marBottom w:val="0"/>
          <w:divBdr>
            <w:top w:val="none" w:sz="0" w:space="0" w:color="auto"/>
            <w:left w:val="none" w:sz="0" w:space="0" w:color="auto"/>
            <w:bottom w:val="none" w:sz="0" w:space="0" w:color="auto"/>
            <w:right w:val="none" w:sz="0" w:space="0" w:color="auto"/>
          </w:divBdr>
        </w:div>
        <w:div w:id="415631055">
          <w:marLeft w:val="0"/>
          <w:marRight w:val="0"/>
          <w:marTop w:val="0"/>
          <w:marBottom w:val="0"/>
          <w:divBdr>
            <w:top w:val="none" w:sz="0" w:space="0" w:color="auto"/>
            <w:left w:val="none" w:sz="0" w:space="0" w:color="auto"/>
            <w:bottom w:val="none" w:sz="0" w:space="0" w:color="auto"/>
            <w:right w:val="none" w:sz="0" w:space="0" w:color="auto"/>
          </w:divBdr>
        </w:div>
        <w:div w:id="1221164406">
          <w:marLeft w:val="0"/>
          <w:marRight w:val="0"/>
          <w:marTop w:val="0"/>
          <w:marBottom w:val="0"/>
          <w:divBdr>
            <w:top w:val="none" w:sz="0" w:space="0" w:color="auto"/>
            <w:left w:val="none" w:sz="0" w:space="0" w:color="auto"/>
            <w:bottom w:val="none" w:sz="0" w:space="0" w:color="auto"/>
            <w:right w:val="none" w:sz="0" w:space="0" w:color="auto"/>
          </w:divBdr>
        </w:div>
        <w:div w:id="1126461984">
          <w:marLeft w:val="0"/>
          <w:marRight w:val="0"/>
          <w:marTop w:val="0"/>
          <w:marBottom w:val="0"/>
          <w:divBdr>
            <w:top w:val="none" w:sz="0" w:space="0" w:color="auto"/>
            <w:left w:val="none" w:sz="0" w:space="0" w:color="auto"/>
            <w:bottom w:val="none" w:sz="0" w:space="0" w:color="auto"/>
            <w:right w:val="none" w:sz="0" w:space="0" w:color="auto"/>
          </w:divBdr>
        </w:div>
        <w:div w:id="1652906811">
          <w:marLeft w:val="0"/>
          <w:marRight w:val="0"/>
          <w:marTop w:val="0"/>
          <w:marBottom w:val="0"/>
          <w:divBdr>
            <w:top w:val="none" w:sz="0" w:space="0" w:color="auto"/>
            <w:left w:val="none" w:sz="0" w:space="0" w:color="auto"/>
            <w:bottom w:val="none" w:sz="0" w:space="0" w:color="auto"/>
            <w:right w:val="none" w:sz="0" w:space="0" w:color="auto"/>
          </w:divBdr>
        </w:div>
        <w:div w:id="268439921">
          <w:marLeft w:val="0"/>
          <w:marRight w:val="0"/>
          <w:marTop w:val="0"/>
          <w:marBottom w:val="0"/>
          <w:divBdr>
            <w:top w:val="none" w:sz="0" w:space="0" w:color="auto"/>
            <w:left w:val="none" w:sz="0" w:space="0" w:color="auto"/>
            <w:bottom w:val="none" w:sz="0" w:space="0" w:color="auto"/>
            <w:right w:val="none" w:sz="0" w:space="0" w:color="auto"/>
          </w:divBdr>
        </w:div>
        <w:div w:id="417337392">
          <w:marLeft w:val="0"/>
          <w:marRight w:val="0"/>
          <w:marTop w:val="0"/>
          <w:marBottom w:val="0"/>
          <w:divBdr>
            <w:top w:val="none" w:sz="0" w:space="0" w:color="auto"/>
            <w:left w:val="none" w:sz="0" w:space="0" w:color="auto"/>
            <w:bottom w:val="none" w:sz="0" w:space="0" w:color="auto"/>
            <w:right w:val="none" w:sz="0" w:space="0" w:color="auto"/>
          </w:divBdr>
        </w:div>
        <w:div w:id="868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949</Words>
  <Characters>5510</Characters>
  <Application>Microsoft Office Word</Application>
  <DocSecurity>0</DocSecurity>
  <Lines>81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sorenfl</dc:creator>
  <cp:lastModifiedBy>sorenfl</cp:lastModifiedBy>
  <cp:revision>162</cp:revision>
  <cp:lastPrinted>2016-08-21T14:18:00Z</cp:lastPrinted>
  <dcterms:created xsi:type="dcterms:W3CDTF">2016-08-31T11:38:00Z</dcterms:created>
  <dcterms:modified xsi:type="dcterms:W3CDTF">2016-08-31T14:28:00Z</dcterms:modified>
</cp:coreProperties>
</file>